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E2C" w:rsidRDefault="00924E2C" w:rsidP="00924E2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3</w:t>
      </w:r>
    </w:p>
    <w:p w:rsidR="00924E2C" w:rsidRDefault="00924E2C" w:rsidP="00924E2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главы </w:t>
      </w:r>
    </w:p>
    <w:p w:rsidR="00924E2C" w:rsidRDefault="00924E2C" w:rsidP="00924E2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Митякинского сельского поселения </w:t>
      </w:r>
    </w:p>
    <w:p w:rsidR="00924E2C" w:rsidRDefault="00924E2C" w:rsidP="00924E2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11.04.2014г. №39</w:t>
      </w:r>
    </w:p>
    <w:p w:rsidR="001D219C" w:rsidRDefault="00154274" w:rsidP="001542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923">
        <w:rPr>
          <w:rFonts w:ascii="Times New Roman" w:hAnsi="Times New Roman" w:cs="Times New Roman"/>
          <w:b/>
          <w:sz w:val="24"/>
          <w:szCs w:val="24"/>
        </w:rPr>
        <w:t>Отчет об исполнении плана  реализации муниципальной программы:</w:t>
      </w:r>
    </w:p>
    <w:p w:rsidR="00154274" w:rsidRPr="00022DF3" w:rsidRDefault="00154274" w:rsidP="001542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C09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2DF3">
        <w:rPr>
          <w:rFonts w:ascii="Times New Roman" w:hAnsi="Times New Roman"/>
          <w:b/>
          <w:sz w:val="28"/>
          <w:szCs w:val="28"/>
        </w:rPr>
        <w:t>«</w:t>
      </w:r>
      <w:r w:rsidR="00581B54">
        <w:rPr>
          <w:rFonts w:ascii="Times New Roman" w:hAnsi="Times New Roman"/>
          <w:b/>
          <w:sz w:val="28"/>
          <w:szCs w:val="28"/>
        </w:rPr>
        <w:t>Развитие транспортной системы</w:t>
      </w:r>
      <w:r w:rsidRPr="00022DF3">
        <w:rPr>
          <w:rFonts w:ascii="Times New Roman" w:hAnsi="Times New Roman"/>
          <w:b/>
          <w:sz w:val="28"/>
          <w:szCs w:val="28"/>
        </w:rPr>
        <w:t>»</w:t>
      </w:r>
    </w:p>
    <w:p w:rsidR="00154274" w:rsidRPr="007C0923" w:rsidRDefault="00154274" w:rsidP="007C43C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EB7EEF">
        <w:rPr>
          <w:rFonts w:ascii="Times New Roman" w:hAnsi="Times New Roman" w:cs="Times New Roman"/>
          <w:b/>
          <w:sz w:val="24"/>
          <w:szCs w:val="24"/>
        </w:rPr>
        <w:t>за</w:t>
      </w:r>
      <w:r w:rsidRPr="007C092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 квартал</w:t>
      </w:r>
      <w:r w:rsidRPr="007C0923">
        <w:rPr>
          <w:rFonts w:ascii="Times New Roman" w:hAnsi="Times New Roman" w:cs="Times New Roman"/>
          <w:b/>
          <w:sz w:val="24"/>
          <w:szCs w:val="24"/>
        </w:rPr>
        <w:t xml:space="preserve"> 2014 г.</w:t>
      </w: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8"/>
        <w:gridCol w:w="2830"/>
        <w:gridCol w:w="1847"/>
        <w:gridCol w:w="1703"/>
        <w:gridCol w:w="1700"/>
        <w:gridCol w:w="1558"/>
        <w:gridCol w:w="1982"/>
        <w:gridCol w:w="1276"/>
        <w:gridCol w:w="1424"/>
      </w:tblGrid>
      <w:tr w:rsidR="00154274" w:rsidRPr="00022DF3" w:rsidTr="007C43C6">
        <w:trPr>
          <w:trHeight w:val="806"/>
          <w:tblCellSpacing w:w="5" w:type="nil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мероприятия ведомственной целевой программы,</w:t>
            </w:r>
          </w:p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контрольного события программы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 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(заместитель руководителя ОИВ/ФИО)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реализации мероприятия (краткое описание)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Фактическая дата начала  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мероприятия,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 xml:space="preserve">Расходы местного бюджета на реализацию муниципальной    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 тыс. руб.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581B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Заключено  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контрактов на отчетную дату, тыс. руб.  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w:anchor="Par1414" w:history="1">
              <w:r w:rsidR="00581B54">
                <w:rPr>
                  <w:rFonts w:ascii="Times New Roman" w:hAnsi="Times New Roman" w:cs="Times New Roman"/>
                  <w:sz w:val="24"/>
                  <w:szCs w:val="24"/>
                </w:rPr>
                <w:t>01.04.2014</w:t>
              </w:r>
            </w:hyperlink>
          </w:p>
        </w:tc>
      </w:tr>
      <w:tr w:rsidR="00154274" w:rsidRPr="00022DF3" w:rsidTr="007C43C6">
        <w:trPr>
          <w:trHeight w:val="679"/>
          <w:tblCellSpacing w:w="5" w:type="nil"/>
        </w:trPr>
        <w:tc>
          <w:tcPr>
            <w:tcW w:w="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</w:p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программой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581B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  <w:hyperlink w:anchor="Par1414" w:history="1">
              <w:r w:rsidR="00581B54">
                <w:rPr>
                  <w:rFonts w:ascii="Times New Roman" w:hAnsi="Times New Roman" w:cs="Times New Roman"/>
                  <w:sz w:val="24"/>
                  <w:szCs w:val="24"/>
                </w:rPr>
                <w:t>01.04.2014</w:t>
              </w:r>
            </w:hyperlink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022DF3" w:rsidTr="007C43C6">
        <w:trPr>
          <w:trHeight w:val="136"/>
          <w:tblCellSpacing w:w="5" w:type="nil"/>
        </w:trPr>
        <w:tc>
          <w:tcPr>
            <w:tcW w:w="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B57C1" w:rsidRPr="00581B54" w:rsidTr="007C43C6">
        <w:trPr>
          <w:trHeight w:val="136"/>
          <w:tblCellSpacing w:w="5" w:type="nil"/>
        </w:trPr>
        <w:tc>
          <w:tcPr>
            <w:tcW w:w="1048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7C1" w:rsidRPr="00581B54" w:rsidRDefault="00581B54" w:rsidP="00C9527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81B54">
              <w:rPr>
                <w:rFonts w:ascii="Times New Roman" w:hAnsi="Times New Roman"/>
                <w:b/>
                <w:sz w:val="24"/>
                <w:szCs w:val="24"/>
              </w:rPr>
              <w:t>«Развитие транспортной системы»</w:t>
            </w:r>
          </w:p>
        </w:tc>
        <w:tc>
          <w:tcPr>
            <w:tcW w:w="1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7C1" w:rsidRPr="007C43C6" w:rsidRDefault="00581B54" w:rsidP="00C952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3C6">
              <w:rPr>
                <w:rFonts w:ascii="Times New Roman" w:hAnsi="Times New Roman" w:cs="Times New Roman"/>
                <w:b/>
                <w:sz w:val="24"/>
                <w:szCs w:val="24"/>
              </w:rPr>
              <w:t>251,3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7C1" w:rsidRPr="007C43C6" w:rsidRDefault="00581B54" w:rsidP="00C952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3C6">
              <w:rPr>
                <w:rFonts w:ascii="Times New Roman" w:hAnsi="Times New Roman" w:cs="Times New Roman"/>
                <w:b/>
                <w:sz w:val="24"/>
                <w:szCs w:val="24"/>
              </w:rPr>
              <w:t>69,2</w:t>
            </w:r>
          </w:p>
        </w:tc>
        <w:tc>
          <w:tcPr>
            <w:tcW w:w="1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7C1" w:rsidRPr="007C43C6" w:rsidRDefault="00581B54" w:rsidP="000259B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3C6">
              <w:rPr>
                <w:rFonts w:ascii="Times New Roman" w:hAnsi="Times New Roman" w:cs="Times New Roman"/>
                <w:b/>
                <w:sz w:val="24"/>
                <w:szCs w:val="24"/>
              </w:rPr>
              <w:t>69,2</w:t>
            </w:r>
          </w:p>
        </w:tc>
      </w:tr>
      <w:tr w:rsidR="00154274" w:rsidRPr="00581B54" w:rsidTr="007C43C6">
        <w:trPr>
          <w:trHeight w:val="340"/>
          <w:tblCellSpacing w:w="5" w:type="nil"/>
        </w:trPr>
        <w:tc>
          <w:tcPr>
            <w:tcW w:w="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581B54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81B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2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581B54" w:rsidRDefault="00154274" w:rsidP="000259B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B54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 «</w:t>
            </w:r>
            <w:r w:rsidR="00581B54" w:rsidRPr="00581B54">
              <w:rPr>
                <w:rFonts w:ascii="Times New Roman" w:hAnsi="Times New Roman"/>
                <w:b/>
                <w:sz w:val="24"/>
                <w:szCs w:val="24"/>
              </w:rPr>
              <w:t>Развитие транспортной инфраструктуры Митякинского сельского поселения</w:t>
            </w:r>
            <w:r w:rsidRPr="00581B5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154274" w:rsidRPr="00581B54" w:rsidTr="007C43C6">
        <w:trPr>
          <w:trHeight w:val="340"/>
          <w:tblCellSpacing w:w="5" w:type="nil"/>
        </w:trPr>
        <w:tc>
          <w:tcPr>
            <w:tcW w:w="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C43C6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C43C6">
              <w:rPr>
                <w:rFonts w:ascii="Times New Roman" w:hAnsi="Times New Roman" w:cs="Times New Roman"/>
                <w:sz w:val="24"/>
                <w:szCs w:val="24"/>
              </w:rPr>
              <w:t xml:space="preserve">1.1    </w:t>
            </w:r>
          </w:p>
        </w:tc>
        <w:tc>
          <w:tcPr>
            <w:tcW w:w="2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C43C6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C43C6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 мероприятие                    </w:t>
            </w:r>
          </w:p>
        </w:tc>
        <w:tc>
          <w:tcPr>
            <w:tcW w:w="18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C43C6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C43C6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C43C6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C43C6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C43C6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C43C6" w:rsidRDefault="00154274" w:rsidP="00D6004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C43C6" w:rsidRDefault="00154274" w:rsidP="00D6004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3C6" w:rsidRPr="00581B54" w:rsidTr="007C43C6">
        <w:trPr>
          <w:trHeight w:val="5063"/>
          <w:tblCellSpacing w:w="5" w:type="nil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C6" w:rsidRPr="007C43C6" w:rsidRDefault="007C43C6" w:rsidP="006745E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C6" w:rsidRPr="007C43C6" w:rsidRDefault="007C43C6" w:rsidP="000259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3C6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содержание внутрипоселковых автомобильных дорог общего пользования местного значения и искусственных сооружений на них в рамках подпрограммы "Развитие транспортной инфраструктуры Митякинского сельского поселения " муниципальной программы Митякинского сельского поселения "Развитие </w:t>
            </w:r>
            <w:r w:rsidRPr="007C43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транспортной системы"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C6" w:rsidRPr="007C43C6" w:rsidRDefault="007C43C6" w:rsidP="00C95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43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Митякинского сельского поселения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C6" w:rsidRPr="007C43C6" w:rsidRDefault="007C43C6" w:rsidP="00D60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43C6">
              <w:rPr>
                <w:rFonts w:ascii="Times New Roman" w:hAnsi="Times New Roman" w:cs="Times New Roman"/>
                <w:sz w:val="24"/>
                <w:szCs w:val="24"/>
              </w:rPr>
              <w:t>Поддержание автомобильных дорог общего пользования и искусственных сооружений на них на уровне, соответствующем категории дороги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C6" w:rsidRPr="007C43C6" w:rsidRDefault="007C43C6" w:rsidP="00C95278">
            <w:pPr>
              <w:jc w:val="center"/>
            </w:pPr>
            <w:r w:rsidRPr="007C43C6">
              <w:rPr>
                <w:rFonts w:ascii="Times New Roman" w:hAnsi="Times New Roman" w:cs="Times New Roman"/>
                <w:sz w:val="24"/>
                <w:szCs w:val="24"/>
              </w:rPr>
              <w:t>01.01.2014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C6" w:rsidRPr="007C43C6" w:rsidRDefault="007C43C6" w:rsidP="00C952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C6" w:rsidRPr="007C43C6" w:rsidRDefault="007C43C6" w:rsidP="00E20B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3C6">
              <w:rPr>
                <w:rFonts w:ascii="Times New Roman" w:hAnsi="Times New Roman" w:cs="Times New Roman"/>
                <w:sz w:val="24"/>
                <w:szCs w:val="24"/>
              </w:rPr>
              <w:t>69,2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C6" w:rsidRPr="007C43C6" w:rsidRDefault="007C43C6" w:rsidP="00E20B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3C6">
              <w:rPr>
                <w:rFonts w:ascii="Times New Roman" w:hAnsi="Times New Roman" w:cs="Times New Roman"/>
                <w:sz w:val="24"/>
                <w:szCs w:val="24"/>
              </w:rPr>
              <w:t>69,2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C6" w:rsidRPr="007C43C6" w:rsidRDefault="007C43C6" w:rsidP="00E20B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3C6">
              <w:rPr>
                <w:rFonts w:ascii="Times New Roman" w:hAnsi="Times New Roman" w:cs="Times New Roman"/>
                <w:sz w:val="24"/>
                <w:szCs w:val="24"/>
              </w:rPr>
              <w:t>69,2</w:t>
            </w:r>
          </w:p>
        </w:tc>
      </w:tr>
      <w:tr w:rsidR="007C43C6" w:rsidRPr="00581B54" w:rsidTr="007C43C6">
        <w:trPr>
          <w:trHeight w:val="136"/>
          <w:tblCellSpacing w:w="5" w:type="nil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C6" w:rsidRPr="007C43C6" w:rsidRDefault="007C43C6" w:rsidP="00E20B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C43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1.2    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C6" w:rsidRPr="007C43C6" w:rsidRDefault="007C43C6" w:rsidP="00E20B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C43C6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 мероприятие                   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C6" w:rsidRPr="007C43C6" w:rsidRDefault="007C43C6" w:rsidP="00C952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C6" w:rsidRPr="007C43C6" w:rsidRDefault="007C43C6" w:rsidP="00D600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C6" w:rsidRPr="007C43C6" w:rsidRDefault="007C43C6" w:rsidP="00C952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C6" w:rsidRPr="007C43C6" w:rsidRDefault="007C43C6" w:rsidP="00C952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C6" w:rsidRPr="007C43C6" w:rsidRDefault="007C43C6" w:rsidP="00E20B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C6" w:rsidRPr="007C43C6" w:rsidRDefault="007C43C6" w:rsidP="00E20B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C6" w:rsidRPr="007C43C6" w:rsidRDefault="007C43C6" w:rsidP="00E20B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3C6" w:rsidRPr="00581B54" w:rsidTr="007C43C6">
        <w:trPr>
          <w:trHeight w:val="4419"/>
          <w:tblCellSpacing w:w="5" w:type="nil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C6" w:rsidRPr="007C43C6" w:rsidRDefault="007C43C6" w:rsidP="00E20B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C6" w:rsidRPr="007C43C6" w:rsidRDefault="007C43C6" w:rsidP="00E20B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C43C6">
              <w:rPr>
                <w:rFonts w:ascii="Times New Roman" w:hAnsi="Times New Roman" w:cs="Times New Roman"/>
                <w:sz w:val="24"/>
                <w:szCs w:val="24"/>
              </w:rPr>
              <w:t xml:space="preserve">Софинансирование расходов на ремонт и содержание автомобильных дорог общего пользования местного значения в </w:t>
            </w:r>
            <w:proofErr w:type="gramStart"/>
            <w:r w:rsidRPr="007C43C6">
              <w:rPr>
                <w:rFonts w:ascii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7C43C6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подпрограммы "Развитие транспортной инфраструктуры Митякинского сельского поселения " муниципальной программы Митякинского сельского поселения "Развитие транспортной системы"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C6" w:rsidRPr="007C43C6" w:rsidRDefault="007C43C6" w:rsidP="00C95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43C6">
              <w:rPr>
                <w:rFonts w:ascii="Times New Roman" w:hAnsi="Times New Roman" w:cs="Times New Roman"/>
                <w:sz w:val="24"/>
                <w:szCs w:val="24"/>
              </w:rPr>
              <w:t>Администрация Митякинского сельского поселения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C6" w:rsidRPr="007C43C6" w:rsidRDefault="007C43C6" w:rsidP="00E20B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C43C6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протяженности соответствующих нормативным требованиям автомобильных дорог общего пользования за счет ремонта, капитального ремонта и </w:t>
            </w:r>
            <w:proofErr w:type="gramStart"/>
            <w:r w:rsidRPr="007C43C6">
              <w:rPr>
                <w:rFonts w:ascii="Times New Roman" w:hAnsi="Times New Roman" w:cs="Times New Roman"/>
                <w:sz w:val="24"/>
                <w:szCs w:val="24"/>
              </w:rPr>
              <w:t>реконструкции</w:t>
            </w:r>
            <w:proofErr w:type="gramEnd"/>
            <w:r w:rsidRPr="007C43C6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 дорог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C6" w:rsidRPr="007C43C6" w:rsidRDefault="007C43C6" w:rsidP="00C952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3C6">
              <w:rPr>
                <w:rFonts w:ascii="Times New Roman" w:hAnsi="Times New Roman" w:cs="Times New Roman"/>
                <w:sz w:val="24"/>
                <w:szCs w:val="24"/>
              </w:rPr>
              <w:t>01.01.2014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C6" w:rsidRPr="007C43C6" w:rsidRDefault="007C43C6" w:rsidP="00C952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C6" w:rsidRPr="007C43C6" w:rsidRDefault="007C43C6" w:rsidP="00E20B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3C6"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C6" w:rsidRPr="007C43C6" w:rsidRDefault="007C43C6" w:rsidP="00E20B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3C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C6" w:rsidRPr="007C43C6" w:rsidRDefault="007C43C6" w:rsidP="00E20B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3C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C43C6" w:rsidRPr="00581B54" w:rsidTr="007C43C6">
        <w:trPr>
          <w:trHeight w:val="496"/>
          <w:tblCellSpacing w:w="5" w:type="nil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C6" w:rsidRPr="007C43C6" w:rsidRDefault="007C43C6" w:rsidP="00E20B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C43C6">
              <w:rPr>
                <w:rFonts w:ascii="Times New Roman" w:hAnsi="Times New Roman" w:cs="Times New Roman"/>
                <w:sz w:val="24"/>
                <w:szCs w:val="24"/>
              </w:rPr>
              <w:t xml:space="preserve">1.3   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C6" w:rsidRPr="007C43C6" w:rsidRDefault="007C43C6" w:rsidP="00E20B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C43C6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 мероприятие                   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C6" w:rsidRPr="007C43C6" w:rsidRDefault="007C43C6" w:rsidP="00C952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C6" w:rsidRPr="007C43C6" w:rsidRDefault="007C43C6" w:rsidP="00D600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C6" w:rsidRPr="007C43C6" w:rsidRDefault="007C43C6" w:rsidP="00C952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C6" w:rsidRPr="007C43C6" w:rsidRDefault="007C43C6" w:rsidP="00C952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C6" w:rsidRPr="007C43C6" w:rsidRDefault="007C43C6" w:rsidP="00086C8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C6" w:rsidRPr="007C43C6" w:rsidRDefault="007C43C6" w:rsidP="00D6004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C6" w:rsidRPr="007C43C6" w:rsidRDefault="007C43C6" w:rsidP="00D6004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3C6" w:rsidRPr="00581B54" w:rsidTr="007C43C6">
        <w:trPr>
          <w:trHeight w:val="4939"/>
          <w:tblCellSpacing w:w="5" w:type="nil"/>
        </w:trPr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</w:tcPr>
          <w:p w:rsidR="007C43C6" w:rsidRPr="007C43C6" w:rsidRDefault="007C43C6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  <w:tcBorders>
              <w:left w:val="single" w:sz="4" w:space="0" w:color="auto"/>
              <w:right w:val="single" w:sz="4" w:space="0" w:color="auto"/>
            </w:tcBorders>
          </w:tcPr>
          <w:p w:rsidR="007C43C6" w:rsidRPr="007C43C6" w:rsidRDefault="007C43C6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C43C6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ремонт и содержание автомобильных дорог общего пользования местного значения за счет средств Фонда софинансирования расходов областного бюджета, в </w:t>
            </w:r>
            <w:proofErr w:type="gramStart"/>
            <w:r w:rsidRPr="007C43C6">
              <w:rPr>
                <w:rFonts w:ascii="Times New Roman" w:hAnsi="Times New Roman" w:cs="Times New Roman"/>
                <w:sz w:val="24"/>
                <w:szCs w:val="24"/>
              </w:rPr>
              <w:t>рамках</w:t>
            </w:r>
            <w:proofErr w:type="gramEnd"/>
            <w:r w:rsidRPr="007C43C6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"Развитие транспортной инфраструктуры Митякинского сельского поселения " муниципальной программы Митякинского сельского поселения "Развитие транспортной системы"</w:t>
            </w:r>
          </w:p>
        </w:tc>
        <w:tc>
          <w:tcPr>
            <w:tcW w:w="1847" w:type="dxa"/>
            <w:tcBorders>
              <w:left w:val="single" w:sz="4" w:space="0" w:color="auto"/>
              <w:right w:val="single" w:sz="4" w:space="0" w:color="auto"/>
            </w:tcBorders>
          </w:tcPr>
          <w:p w:rsidR="007C43C6" w:rsidRPr="007C43C6" w:rsidRDefault="007C43C6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C43C6">
              <w:rPr>
                <w:rFonts w:ascii="Times New Roman" w:hAnsi="Times New Roman" w:cs="Times New Roman"/>
                <w:sz w:val="24"/>
                <w:szCs w:val="24"/>
              </w:rPr>
              <w:t>Администрация Митякинского сельского поселения</w:t>
            </w:r>
          </w:p>
        </w:tc>
        <w:tc>
          <w:tcPr>
            <w:tcW w:w="1703" w:type="dxa"/>
            <w:tcBorders>
              <w:left w:val="single" w:sz="4" w:space="0" w:color="auto"/>
              <w:right w:val="single" w:sz="4" w:space="0" w:color="auto"/>
            </w:tcBorders>
          </w:tcPr>
          <w:p w:rsidR="007C43C6" w:rsidRPr="007C43C6" w:rsidRDefault="007C43C6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C43C6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протяженности соответствующих нормативным требованиям автомобильных дорог общего пользования за счет ремонта, капитального ремонта и </w:t>
            </w:r>
            <w:proofErr w:type="gramStart"/>
            <w:r w:rsidRPr="007C43C6">
              <w:rPr>
                <w:rFonts w:ascii="Times New Roman" w:hAnsi="Times New Roman" w:cs="Times New Roman"/>
                <w:sz w:val="24"/>
                <w:szCs w:val="24"/>
              </w:rPr>
              <w:t>реконструкции</w:t>
            </w:r>
            <w:proofErr w:type="gramEnd"/>
            <w:r w:rsidRPr="007C43C6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 дорог </w:t>
            </w: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:rsidR="007C43C6" w:rsidRPr="007C43C6" w:rsidRDefault="007C43C6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C43C6">
              <w:rPr>
                <w:rFonts w:ascii="Times New Roman" w:hAnsi="Times New Roman" w:cs="Times New Roman"/>
                <w:sz w:val="24"/>
                <w:szCs w:val="24"/>
              </w:rPr>
              <w:t>01.01.2014</w:t>
            </w: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</w:tcPr>
          <w:p w:rsidR="007C43C6" w:rsidRPr="007C43C6" w:rsidRDefault="007C43C6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</w:tcPr>
          <w:p w:rsidR="007C43C6" w:rsidRPr="007C43C6" w:rsidRDefault="007C43C6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C43C6">
              <w:rPr>
                <w:rFonts w:ascii="Times New Roman" w:hAnsi="Times New Roman" w:cs="Times New Roman"/>
                <w:sz w:val="24"/>
                <w:szCs w:val="24"/>
              </w:rPr>
              <w:t>168,8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C43C6" w:rsidRPr="007C43C6" w:rsidRDefault="007C43C6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C43C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</w:tcPr>
          <w:p w:rsidR="007C43C6" w:rsidRPr="007C43C6" w:rsidRDefault="007C43C6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C43C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C43C6" w:rsidRPr="00581B54" w:rsidTr="007C43C6">
        <w:trPr>
          <w:trHeight w:val="259"/>
          <w:tblCellSpacing w:w="5" w:type="nil"/>
        </w:trPr>
        <w:tc>
          <w:tcPr>
            <w:tcW w:w="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C6" w:rsidRPr="00581B54" w:rsidRDefault="007C43C6" w:rsidP="001C6C65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C6" w:rsidRPr="00581B54" w:rsidRDefault="007C43C6" w:rsidP="00E20B4D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C6" w:rsidRPr="00581B54" w:rsidRDefault="007C43C6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C6" w:rsidRPr="00581B54" w:rsidRDefault="007C43C6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C6" w:rsidRPr="00581B54" w:rsidRDefault="007C43C6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C6" w:rsidRPr="00581B54" w:rsidRDefault="007C43C6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C6" w:rsidRPr="00581B54" w:rsidRDefault="007C43C6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C6" w:rsidRPr="00581B54" w:rsidRDefault="007C43C6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C6" w:rsidRPr="00581B54" w:rsidRDefault="007C43C6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154274" w:rsidRPr="00581B54" w:rsidRDefault="00154274" w:rsidP="007C43C6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7C43C6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  <w:r w:rsidRPr="007C43C6">
        <w:rPr>
          <w:rFonts w:ascii="Times New Roman" w:hAnsi="Times New Roman"/>
          <w:sz w:val="24"/>
          <w:szCs w:val="24"/>
        </w:rPr>
        <w:t>Таблица 13</w:t>
      </w:r>
    </w:p>
    <w:p w:rsidR="00154274" w:rsidRPr="007C43C6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54274" w:rsidRPr="007C43C6" w:rsidRDefault="00154274" w:rsidP="0015427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C43C6">
        <w:rPr>
          <w:rFonts w:ascii="Times New Roman" w:hAnsi="Times New Roman"/>
          <w:sz w:val="24"/>
          <w:szCs w:val="24"/>
        </w:rPr>
        <w:t>Сведения о достижении значений показателей (индикаторов)</w:t>
      </w:r>
    </w:p>
    <w:p w:rsidR="00154274" w:rsidRPr="007C43C6" w:rsidRDefault="00154274" w:rsidP="0015427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13805" w:type="dxa"/>
        <w:jc w:val="center"/>
        <w:tblCellSpacing w:w="5" w:type="nil"/>
        <w:tblInd w:w="159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39"/>
        <w:gridCol w:w="5455"/>
        <w:gridCol w:w="1701"/>
        <w:gridCol w:w="1134"/>
        <w:gridCol w:w="993"/>
        <w:gridCol w:w="1134"/>
        <w:gridCol w:w="2649"/>
      </w:tblGrid>
      <w:tr w:rsidR="00154274" w:rsidRPr="007C43C6" w:rsidTr="006E6231">
        <w:trPr>
          <w:tblCellSpacing w:w="5" w:type="nil"/>
          <w:jc w:val="center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C43C6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3C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C43C6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3C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    </w:t>
            </w:r>
            <w:r w:rsidRPr="007C43C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(индикатор)    </w:t>
            </w:r>
            <w:r w:rsidRPr="007C43C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(наименование)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C43C6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3C6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154274" w:rsidRPr="007C43C6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3C6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C43C6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3C6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(индикаторов) </w:t>
            </w:r>
            <w:r w:rsidRPr="007C43C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программы,     </w:t>
            </w:r>
            <w:r w:rsidRPr="007C43C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муниципальной    </w:t>
            </w:r>
            <w:r w:rsidRPr="007C43C6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2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C43C6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3C6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отклонений  </w:t>
            </w:r>
            <w:r w:rsidRPr="007C43C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значений показателя    </w:t>
            </w:r>
            <w:r w:rsidRPr="007C43C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(индикатора) на конец   </w:t>
            </w:r>
            <w:r w:rsidRPr="007C43C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отчетного года       </w:t>
            </w:r>
            <w:r w:rsidRPr="007C43C6">
              <w:rPr>
                <w:rFonts w:ascii="Times New Roman" w:hAnsi="Times New Roman" w:cs="Times New Roman"/>
                <w:sz w:val="24"/>
                <w:szCs w:val="24"/>
              </w:rPr>
              <w:br/>
              <w:t>(при наличии)</w:t>
            </w:r>
          </w:p>
        </w:tc>
      </w:tr>
      <w:tr w:rsidR="00154274" w:rsidRPr="007C43C6" w:rsidTr="006E6231">
        <w:trPr>
          <w:tblCellSpacing w:w="5" w:type="nil"/>
          <w:jc w:val="center"/>
        </w:trPr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C43C6" w:rsidRDefault="00154274" w:rsidP="00C95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C43C6" w:rsidRDefault="00154274" w:rsidP="00C95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C43C6" w:rsidRDefault="00154274" w:rsidP="00C95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C43C6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3C6">
              <w:rPr>
                <w:rFonts w:ascii="Times New Roman" w:hAnsi="Times New Roman" w:cs="Times New Roman"/>
                <w:sz w:val="24"/>
                <w:szCs w:val="24"/>
              </w:rPr>
              <w:t xml:space="preserve">год,      </w:t>
            </w:r>
            <w:r w:rsidRPr="007C43C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предшествующий </w:t>
            </w:r>
            <w:r w:rsidRPr="007C43C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7C43C6">
              <w:rPr>
                <w:rFonts w:ascii="Times New Roman" w:hAnsi="Times New Roman" w:cs="Times New Roman"/>
                <w:sz w:val="24"/>
                <w:szCs w:val="24"/>
              </w:rPr>
              <w:t>отчетному</w:t>
            </w:r>
            <w:proofErr w:type="gramEnd"/>
            <w:r w:rsidRPr="007C43C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hyperlink w:anchor="Par1462" w:history="1">
              <w:r w:rsidRPr="007C43C6">
                <w:rPr>
                  <w:rFonts w:ascii="Times New Roman" w:hAnsi="Times New Roman" w:cs="Times New Roman"/>
                  <w:sz w:val="24"/>
                  <w:szCs w:val="24"/>
                </w:rPr>
                <w:t>2013</w:t>
              </w:r>
            </w:hyperlink>
            <w:r w:rsidRPr="007C43C6">
              <w:t>)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C43C6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3C6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2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C43C6" w:rsidRDefault="00154274" w:rsidP="00C95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581B54" w:rsidTr="006E6231">
        <w:trPr>
          <w:tblCellSpacing w:w="5" w:type="nil"/>
          <w:jc w:val="center"/>
        </w:trPr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581B54" w:rsidRDefault="00154274" w:rsidP="00C95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581B54" w:rsidRDefault="00154274" w:rsidP="00C95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581B54" w:rsidRDefault="00154274" w:rsidP="00C95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581B54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C43C6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3C6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C43C6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3C6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C43C6" w:rsidRDefault="00154274" w:rsidP="00C95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581B54" w:rsidTr="006E6231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C43C6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C43C6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C43C6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3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C43C6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3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C43C6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3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C43C6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3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C43C6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3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54274" w:rsidRPr="00581B54" w:rsidTr="00C95278">
        <w:trPr>
          <w:tblCellSpacing w:w="5" w:type="nil"/>
          <w:jc w:val="center"/>
        </w:trPr>
        <w:tc>
          <w:tcPr>
            <w:tcW w:w="1380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581B54" w:rsidRDefault="00154274" w:rsidP="007C43C6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C43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Муниципальная программа                                          </w:t>
            </w:r>
            <w:r w:rsidR="007C43C6" w:rsidRPr="007C43C6">
              <w:rPr>
                <w:rFonts w:ascii="Times New Roman" w:hAnsi="Times New Roman"/>
                <w:b/>
                <w:sz w:val="24"/>
                <w:szCs w:val="24"/>
              </w:rPr>
              <w:t>«Развитие транспортной</w:t>
            </w:r>
            <w:r w:rsidR="007C43C6" w:rsidRPr="00581B54">
              <w:rPr>
                <w:rFonts w:ascii="Times New Roman" w:hAnsi="Times New Roman"/>
                <w:b/>
                <w:sz w:val="24"/>
                <w:szCs w:val="24"/>
              </w:rPr>
              <w:t xml:space="preserve"> системы»</w:t>
            </w:r>
            <w:r w:rsidRPr="00581B5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    </w:t>
            </w:r>
          </w:p>
        </w:tc>
      </w:tr>
      <w:tr w:rsidR="00154274" w:rsidRPr="00581B54" w:rsidTr="00C95278">
        <w:trPr>
          <w:tblCellSpacing w:w="5" w:type="nil"/>
          <w:jc w:val="center"/>
        </w:trPr>
        <w:tc>
          <w:tcPr>
            <w:tcW w:w="1380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581B54" w:rsidRDefault="007C43C6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81B54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 «</w:t>
            </w:r>
            <w:r w:rsidRPr="00581B54">
              <w:rPr>
                <w:rFonts w:ascii="Times New Roman" w:hAnsi="Times New Roman"/>
                <w:b/>
                <w:sz w:val="24"/>
                <w:szCs w:val="24"/>
              </w:rPr>
              <w:t>Развитие транспортной инфраструктуры Митякинского сельского поселения</w:t>
            </w:r>
            <w:r w:rsidRPr="00581B5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154274" w:rsidRPr="00581B54" w:rsidTr="006E6231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C43C6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3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5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C43C6" w:rsidRDefault="007C43C6" w:rsidP="00D242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3C6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автомобильных дорог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274" w:rsidRPr="007C43C6" w:rsidRDefault="007C43C6" w:rsidP="007C43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C43C6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C43C6" w:rsidRDefault="007C43C6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3C6">
              <w:rPr>
                <w:rFonts w:ascii="Times New Roman" w:hAnsi="Times New Roman" w:cs="Times New Roman"/>
                <w:sz w:val="24"/>
                <w:szCs w:val="24"/>
              </w:rPr>
              <w:t>168,8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C43C6" w:rsidRDefault="007C43C6" w:rsidP="00C952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3C6">
              <w:rPr>
                <w:rFonts w:ascii="Times New Roman" w:eastAsia="Times New Roman" w:hAnsi="Times New Roman" w:cs="Times New Roman"/>
                <w:sz w:val="24"/>
                <w:szCs w:val="24"/>
              </w:rPr>
              <w:t>251,3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C43C6" w:rsidRDefault="007C43C6" w:rsidP="001D219C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3C6">
              <w:rPr>
                <w:rFonts w:ascii="Times New Roman" w:hAnsi="Times New Roman" w:cs="Times New Roman"/>
                <w:sz w:val="24"/>
                <w:szCs w:val="24"/>
              </w:rPr>
              <w:t>69,2</w:t>
            </w:r>
          </w:p>
        </w:tc>
        <w:tc>
          <w:tcPr>
            <w:tcW w:w="2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C43C6" w:rsidRDefault="00154274" w:rsidP="00C95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4274" w:rsidRPr="00581B54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7C43C6" w:rsidRDefault="007C43C6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7C43C6" w:rsidRDefault="007C43C6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7C43C6" w:rsidRDefault="007C43C6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7C43C6" w:rsidRDefault="007C43C6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7C43C6" w:rsidRDefault="007C43C6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7C43C6" w:rsidRDefault="007C43C6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7C43C6" w:rsidRDefault="007C43C6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7C43C6" w:rsidRDefault="007C43C6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7C43C6" w:rsidRDefault="007C43C6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7C43C6" w:rsidRDefault="007C43C6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7C43C6" w:rsidRDefault="007C43C6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7C43C6" w:rsidRDefault="007C43C6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7C43C6" w:rsidRDefault="007C43C6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7C43C6" w:rsidRDefault="007C43C6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7C43C6" w:rsidRPr="00581B54" w:rsidRDefault="007C43C6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700EA0" w:rsidRPr="00581B54" w:rsidRDefault="00700EA0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BC346D" w:rsidRDefault="00154274" w:rsidP="006E623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  <w:r w:rsidRPr="00BC346D">
        <w:rPr>
          <w:rFonts w:ascii="Times New Roman" w:hAnsi="Times New Roman"/>
          <w:sz w:val="24"/>
          <w:szCs w:val="24"/>
        </w:rPr>
        <w:t>Таблица 14</w:t>
      </w:r>
    </w:p>
    <w:p w:rsidR="00154274" w:rsidRPr="00BC346D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54274" w:rsidRPr="00BC346D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C346D">
        <w:rPr>
          <w:rFonts w:ascii="Times New Roman" w:hAnsi="Times New Roman"/>
          <w:sz w:val="24"/>
          <w:szCs w:val="24"/>
        </w:rPr>
        <w:t>Сведения</w:t>
      </w:r>
    </w:p>
    <w:p w:rsidR="00154274" w:rsidRPr="00BC346D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C346D">
        <w:rPr>
          <w:rFonts w:ascii="Times New Roman" w:hAnsi="Times New Roman"/>
          <w:sz w:val="24"/>
          <w:szCs w:val="24"/>
        </w:rPr>
        <w:t>о степени выполнения основных мероприятий подпрограмм муниципальной программы, мероприятий ведомственных целевых программ</w:t>
      </w:r>
    </w:p>
    <w:p w:rsidR="00154274" w:rsidRPr="00BC346D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60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2835"/>
        <w:gridCol w:w="1984"/>
        <w:gridCol w:w="1417"/>
        <w:gridCol w:w="1417"/>
        <w:gridCol w:w="1526"/>
        <w:gridCol w:w="1384"/>
        <w:gridCol w:w="1343"/>
        <w:gridCol w:w="1559"/>
        <w:gridCol w:w="143"/>
        <w:gridCol w:w="1700"/>
      </w:tblGrid>
      <w:tr w:rsidR="00154274" w:rsidRPr="00BC346D" w:rsidTr="00C95278">
        <w:trPr>
          <w:trHeight w:val="828"/>
        </w:trPr>
        <w:tc>
          <w:tcPr>
            <w:tcW w:w="710" w:type="dxa"/>
            <w:vMerge w:val="restart"/>
          </w:tcPr>
          <w:p w:rsidR="00154274" w:rsidRPr="00BC346D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46D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Merge w:val="restart"/>
          </w:tcPr>
          <w:p w:rsidR="00154274" w:rsidRPr="00BC346D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46D">
              <w:rPr>
                <w:rFonts w:ascii="Times New Roman" w:hAnsi="Times New Roman"/>
                <w:sz w:val="24"/>
                <w:szCs w:val="24"/>
              </w:rPr>
              <w:t>Наименование основного мероприятия подпрограммы, мероприятия ведомственной целевой программы</w:t>
            </w:r>
          </w:p>
        </w:tc>
        <w:tc>
          <w:tcPr>
            <w:tcW w:w="1984" w:type="dxa"/>
            <w:vMerge w:val="restart"/>
          </w:tcPr>
          <w:p w:rsidR="00154274" w:rsidRPr="00BC346D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46D">
              <w:rPr>
                <w:rFonts w:ascii="Times New Roman" w:hAnsi="Times New Roman"/>
                <w:sz w:val="24"/>
                <w:szCs w:val="24"/>
              </w:rPr>
              <w:t>Ответственный исполнитель</w:t>
            </w:r>
          </w:p>
          <w:p w:rsidR="00154274" w:rsidRPr="00BC346D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46D">
              <w:rPr>
                <w:rFonts w:ascii="Times New Roman" w:hAnsi="Times New Roman"/>
                <w:sz w:val="24"/>
                <w:szCs w:val="24"/>
              </w:rPr>
              <w:t>заместитель руководителя ОИВ/ФИО)</w:t>
            </w:r>
          </w:p>
        </w:tc>
        <w:tc>
          <w:tcPr>
            <w:tcW w:w="2834" w:type="dxa"/>
            <w:gridSpan w:val="2"/>
          </w:tcPr>
          <w:p w:rsidR="00154274" w:rsidRPr="00BC346D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46D">
              <w:rPr>
                <w:rFonts w:ascii="Times New Roman" w:hAnsi="Times New Roman"/>
                <w:sz w:val="24"/>
                <w:szCs w:val="24"/>
              </w:rPr>
              <w:t>Плановый срок</w:t>
            </w:r>
          </w:p>
        </w:tc>
        <w:tc>
          <w:tcPr>
            <w:tcW w:w="2910" w:type="dxa"/>
            <w:gridSpan w:val="2"/>
          </w:tcPr>
          <w:p w:rsidR="00154274" w:rsidRPr="00BC346D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46D">
              <w:rPr>
                <w:rFonts w:ascii="Times New Roman" w:hAnsi="Times New Roman"/>
                <w:sz w:val="24"/>
                <w:szCs w:val="24"/>
              </w:rPr>
              <w:t>Фактический срок</w:t>
            </w:r>
          </w:p>
        </w:tc>
        <w:tc>
          <w:tcPr>
            <w:tcW w:w="2902" w:type="dxa"/>
            <w:gridSpan w:val="2"/>
          </w:tcPr>
          <w:p w:rsidR="00154274" w:rsidRPr="00BC346D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46D">
              <w:rPr>
                <w:rFonts w:ascii="Times New Roman" w:hAnsi="Times New Roman"/>
                <w:sz w:val="24"/>
                <w:szCs w:val="24"/>
              </w:rPr>
              <w:t>Результаты</w:t>
            </w:r>
          </w:p>
        </w:tc>
        <w:tc>
          <w:tcPr>
            <w:tcW w:w="1843" w:type="dxa"/>
            <w:gridSpan w:val="2"/>
            <w:vMerge w:val="restart"/>
          </w:tcPr>
          <w:p w:rsidR="00154274" w:rsidRPr="00BC346D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46D">
              <w:rPr>
                <w:rFonts w:ascii="Times New Roman" w:hAnsi="Times New Roman"/>
                <w:sz w:val="24"/>
                <w:szCs w:val="24"/>
              </w:rPr>
              <w:t xml:space="preserve">Проблемы, возникшие в ходе реализации мероприятия </w:t>
            </w:r>
          </w:p>
        </w:tc>
      </w:tr>
      <w:tr w:rsidR="00154274" w:rsidRPr="00BC346D" w:rsidTr="00C95278">
        <w:tc>
          <w:tcPr>
            <w:tcW w:w="710" w:type="dxa"/>
            <w:vMerge/>
          </w:tcPr>
          <w:p w:rsidR="00154274" w:rsidRPr="00BC346D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54274" w:rsidRPr="00BC346D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54274" w:rsidRPr="00BC346D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54274" w:rsidRPr="00BC346D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46D">
              <w:rPr>
                <w:rFonts w:ascii="Times New Roman" w:hAnsi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417" w:type="dxa"/>
          </w:tcPr>
          <w:p w:rsidR="00154274" w:rsidRPr="00BC346D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46D">
              <w:rPr>
                <w:rFonts w:ascii="Times New Roman" w:hAnsi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1526" w:type="dxa"/>
          </w:tcPr>
          <w:p w:rsidR="00154274" w:rsidRPr="00BC346D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46D">
              <w:rPr>
                <w:rFonts w:ascii="Times New Roman" w:hAnsi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384" w:type="dxa"/>
          </w:tcPr>
          <w:p w:rsidR="00154274" w:rsidRPr="00BC346D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46D">
              <w:rPr>
                <w:rFonts w:ascii="Times New Roman" w:hAnsi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1343" w:type="dxa"/>
          </w:tcPr>
          <w:p w:rsidR="00154274" w:rsidRPr="00BC346D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46D">
              <w:rPr>
                <w:rFonts w:ascii="Times New Roman" w:hAnsi="Times New Roman"/>
                <w:sz w:val="24"/>
                <w:szCs w:val="24"/>
              </w:rPr>
              <w:t>запланированные</w:t>
            </w:r>
          </w:p>
        </w:tc>
        <w:tc>
          <w:tcPr>
            <w:tcW w:w="1559" w:type="dxa"/>
          </w:tcPr>
          <w:p w:rsidR="00154274" w:rsidRPr="00BC346D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46D">
              <w:rPr>
                <w:rFonts w:ascii="Times New Roman" w:hAnsi="Times New Roman"/>
                <w:sz w:val="24"/>
                <w:szCs w:val="24"/>
              </w:rPr>
              <w:t>достигнутые</w:t>
            </w:r>
          </w:p>
        </w:tc>
        <w:tc>
          <w:tcPr>
            <w:tcW w:w="1843" w:type="dxa"/>
            <w:gridSpan w:val="2"/>
            <w:vMerge/>
          </w:tcPr>
          <w:p w:rsidR="00154274" w:rsidRPr="00BC346D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4274" w:rsidRPr="00BC346D" w:rsidTr="00C95278">
        <w:tc>
          <w:tcPr>
            <w:tcW w:w="710" w:type="dxa"/>
          </w:tcPr>
          <w:p w:rsidR="00154274" w:rsidRPr="00BC346D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4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154274" w:rsidRPr="00BC346D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4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154274" w:rsidRPr="00BC346D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4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154274" w:rsidRPr="00BC346D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4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154274" w:rsidRPr="00BC346D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46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26" w:type="dxa"/>
          </w:tcPr>
          <w:p w:rsidR="00154274" w:rsidRPr="00BC346D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46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84" w:type="dxa"/>
          </w:tcPr>
          <w:p w:rsidR="00154274" w:rsidRPr="00BC346D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46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43" w:type="dxa"/>
          </w:tcPr>
          <w:p w:rsidR="00154274" w:rsidRPr="00BC346D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46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154274" w:rsidRPr="00BC346D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46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gridSpan w:val="2"/>
          </w:tcPr>
          <w:p w:rsidR="00154274" w:rsidRPr="00BC346D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46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242C9" w:rsidRPr="00BC346D" w:rsidTr="00C95278">
        <w:tc>
          <w:tcPr>
            <w:tcW w:w="16018" w:type="dxa"/>
            <w:gridSpan w:val="11"/>
          </w:tcPr>
          <w:p w:rsidR="00D242C9" w:rsidRPr="00BC346D" w:rsidRDefault="00BC346D" w:rsidP="007C048B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 «</w:t>
            </w:r>
            <w:r w:rsidRPr="00BC346D">
              <w:rPr>
                <w:rFonts w:ascii="Times New Roman" w:hAnsi="Times New Roman"/>
                <w:b/>
                <w:sz w:val="24"/>
                <w:szCs w:val="24"/>
              </w:rPr>
              <w:t>Развитие транспортной инфраструктуры Митякинского сельского поселения</w:t>
            </w:r>
            <w:r w:rsidRPr="00BC346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BC346D" w:rsidRPr="00BC346D" w:rsidTr="00B86952">
        <w:tc>
          <w:tcPr>
            <w:tcW w:w="710" w:type="dxa"/>
          </w:tcPr>
          <w:p w:rsidR="00BC346D" w:rsidRPr="00BC346D" w:rsidRDefault="00BC346D" w:rsidP="00674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46D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835" w:type="dxa"/>
          </w:tcPr>
          <w:p w:rsidR="00BC346D" w:rsidRPr="00BC346D" w:rsidRDefault="00BC346D" w:rsidP="00E20B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содержание внутрипоселковых автомобильных дорог общего пользования местного значения и </w:t>
            </w:r>
            <w:r w:rsidRPr="00BC34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искусственных сооружений на них в рамках подпрограммы "Развитие транспортной инфраструктуры Митякинского сельского поселения " муниципальной программы Митякинского сельского поселения "Развитие транспортной системы"</w:t>
            </w:r>
          </w:p>
        </w:tc>
        <w:tc>
          <w:tcPr>
            <w:tcW w:w="1984" w:type="dxa"/>
          </w:tcPr>
          <w:p w:rsidR="00BC346D" w:rsidRPr="00BC346D" w:rsidRDefault="00BC346D" w:rsidP="00C952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Администрация Митякинского сельского поселения</w:t>
            </w:r>
          </w:p>
        </w:tc>
        <w:tc>
          <w:tcPr>
            <w:tcW w:w="1417" w:type="dxa"/>
          </w:tcPr>
          <w:p w:rsidR="00BC346D" w:rsidRPr="00BC346D" w:rsidRDefault="00BC346D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46D">
              <w:rPr>
                <w:rFonts w:ascii="Times New Roman" w:hAnsi="Times New Roman"/>
                <w:sz w:val="24"/>
                <w:szCs w:val="24"/>
              </w:rPr>
              <w:t>2014г.</w:t>
            </w:r>
          </w:p>
        </w:tc>
        <w:tc>
          <w:tcPr>
            <w:tcW w:w="1417" w:type="dxa"/>
          </w:tcPr>
          <w:p w:rsidR="00BC346D" w:rsidRPr="00BC346D" w:rsidRDefault="00BC346D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46D">
              <w:rPr>
                <w:rFonts w:ascii="Times New Roman" w:hAnsi="Times New Roman"/>
                <w:sz w:val="24"/>
                <w:szCs w:val="24"/>
              </w:rPr>
              <w:t>2020г.</w:t>
            </w:r>
          </w:p>
        </w:tc>
        <w:tc>
          <w:tcPr>
            <w:tcW w:w="1526" w:type="dxa"/>
          </w:tcPr>
          <w:p w:rsidR="00BC346D" w:rsidRPr="00BC346D" w:rsidRDefault="00BC346D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46D">
              <w:rPr>
                <w:rFonts w:ascii="Times New Roman" w:hAnsi="Times New Roman"/>
                <w:sz w:val="24"/>
                <w:szCs w:val="24"/>
              </w:rPr>
              <w:t>2014г.</w:t>
            </w:r>
          </w:p>
        </w:tc>
        <w:tc>
          <w:tcPr>
            <w:tcW w:w="1384" w:type="dxa"/>
          </w:tcPr>
          <w:p w:rsidR="00BC346D" w:rsidRPr="00BC346D" w:rsidRDefault="00BC346D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BC346D" w:rsidRPr="00BC346D" w:rsidRDefault="00BC346D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46D">
              <w:rPr>
                <w:rFonts w:ascii="Times New Roman" w:hAnsi="Times New Roman"/>
                <w:sz w:val="24"/>
                <w:szCs w:val="24"/>
              </w:rPr>
              <w:t>2014г.</w:t>
            </w:r>
          </w:p>
        </w:tc>
        <w:tc>
          <w:tcPr>
            <w:tcW w:w="1702" w:type="dxa"/>
            <w:gridSpan w:val="2"/>
          </w:tcPr>
          <w:p w:rsidR="00BC346D" w:rsidRPr="00BC346D" w:rsidRDefault="00BC346D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BC346D" w:rsidRPr="00BC346D" w:rsidRDefault="00BC346D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346D" w:rsidRPr="00BC346D" w:rsidTr="00B86952">
        <w:tc>
          <w:tcPr>
            <w:tcW w:w="710" w:type="dxa"/>
          </w:tcPr>
          <w:p w:rsidR="00BC346D" w:rsidRPr="00BC346D" w:rsidRDefault="00BC346D" w:rsidP="00674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46D">
              <w:rPr>
                <w:rFonts w:ascii="Times New Roman" w:hAnsi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835" w:type="dxa"/>
          </w:tcPr>
          <w:p w:rsidR="00BC346D" w:rsidRPr="00BC346D" w:rsidRDefault="00BC346D" w:rsidP="00E20B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 xml:space="preserve">Софинансирование расходов на ремонт и содержание автомобильных дорог общего пользования местного значения в </w:t>
            </w:r>
            <w:proofErr w:type="gramStart"/>
            <w:r w:rsidRPr="00BC346D">
              <w:rPr>
                <w:rFonts w:ascii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BC346D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подпрограммы "Развитие транспортной инфраструктуры Митякинского сельского поселения " муниципальной программы Митякинского сельского поселения "Развитие транспортной системы"</w:t>
            </w:r>
          </w:p>
        </w:tc>
        <w:tc>
          <w:tcPr>
            <w:tcW w:w="1984" w:type="dxa"/>
          </w:tcPr>
          <w:p w:rsidR="00BC346D" w:rsidRPr="00BC346D" w:rsidRDefault="00BC346D" w:rsidP="00E20B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Митякинского сельского поселения</w:t>
            </w:r>
          </w:p>
        </w:tc>
        <w:tc>
          <w:tcPr>
            <w:tcW w:w="1417" w:type="dxa"/>
          </w:tcPr>
          <w:p w:rsidR="00BC346D" w:rsidRPr="00BC346D" w:rsidRDefault="00BC346D" w:rsidP="00E20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46D">
              <w:rPr>
                <w:rFonts w:ascii="Times New Roman" w:hAnsi="Times New Roman"/>
                <w:sz w:val="24"/>
                <w:szCs w:val="24"/>
              </w:rPr>
              <w:t>2014г.</w:t>
            </w:r>
          </w:p>
        </w:tc>
        <w:tc>
          <w:tcPr>
            <w:tcW w:w="1417" w:type="dxa"/>
          </w:tcPr>
          <w:p w:rsidR="00BC346D" w:rsidRPr="00BC346D" w:rsidRDefault="00BC346D" w:rsidP="00E20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46D">
              <w:rPr>
                <w:rFonts w:ascii="Times New Roman" w:hAnsi="Times New Roman"/>
                <w:sz w:val="24"/>
                <w:szCs w:val="24"/>
              </w:rPr>
              <w:t>2020г.</w:t>
            </w:r>
          </w:p>
        </w:tc>
        <w:tc>
          <w:tcPr>
            <w:tcW w:w="1526" w:type="dxa"/>
          </w:tcPr>
          <w:p w:rsidR="00BC346D" w:rsidRPr="00BC346D" w:rsidRDefault="00BC346D" w:rsidP="00E20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46D">
              <w:rPr>
                <w:rFonts w:ascii="Times New Roman" w:hAnsi="Times New Roman"/>
                <w:sz w:val="24"/>
                <w:szCs w:val="24"/>
              </w:rPr>
              <w:t>2014г.</w:t>
            </w:r>
          </w:p>
        </w:tc>
        <w:tc>
          <w:tcPr>
            <w:tcW w:w="1384" w:type="dxa"/>
          </w:tcPr>
          <w:p w:rsidR="00BC346D" w:rsidRPr="00BC346D" w:rsidRDefault="00BC346D" w:rsidP="00E20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BC346D" w:rsidRPr="00BC346D" w:rsidRDefault="00BC346D" w:rsidP="00E20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46D">
              <w:rPr>
                <w:rFonts w:ascii="Times New Roman" w:hAnsi="Times New Roman"/>
                <w:sz w:val="24"/>
                <w:szCs w:val="24"/>
              </w:rPr>
              <w:t>2014г.</w:t>
            </w:r>
          </w:p>
        </w:tc>
        <w:tc>
          <w:tcPr>
            <w:tcW w:w="1702" w:type="dxa"/>
            <w:gridSpan w:val="2"/>
          </w:tcPr>
          <w:p w:rsidR="00BC346D" w:rsidRPr="00BC346D" w:rsidRDefault="00BC346D" w:rsidP="00E20B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BC346D" w:rsidRPr="00BC346D" w:rsidRDefault="00BC346D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346D" w:rsidRPr="00BC346D" w:rsidTr="00B86952">
        <w:tc>
          <w:tcPr>
            <w:tcW w:w="710" w:type="dxa"/>
          </w:tcPr>
          <w:p w:rsidR="00BC346D" w:rsidRPr="00BC346D" w:rsidRDefault="00BC346D" w:rsidP="00674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46D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835" w:type="dxa"/>
          </w:tcPr>
          <w:p w:rsidR="00BC346D" w:rsidRPr="00BC346D" w:rsidRDefault="00BC346D" w:rsidP="00E20B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ремонт и содержание автомобильных дорог общего пользования местного значения за счет средств Фонда софинансирования </w:t>
            </w:r>
            <w:r w:rsidRPr="00BC34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расходов областного бюджета, в </w:t>
            </w:r>
            <w:proofErr w:type="gramStart"/>
            <w:r w:rsidRPr="00BC346D">
              <w:rPr>
                <w:rFonts w:ascii="Times New Roman" w:hAnsi="Times New Roman" w:cs="Times New Roman"/>
                <w:sz w:val="24"/>
                <w:szCs w:val="24"/>
              </w:rPr>
              <w:t>рамках</w:t>
            </w:r>
            <w:proofErr w:type="gramEnd"/>
            <w:r w:rsidRPr="00BC346D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"Развитие транспортной инфраструктуры Митякинского сельского поселения " муниципальной программы Митякинского сельского поселения "Развитие транспортной системы"</w:t>
            </w:r>
          </w:p>
        </w:tc>
        <w:tc>
          <w:tcPr>
            <w:tcW w:w="1984" w:type="dxa"/>
          </w:tcPr>
          <w:p w:rsidR="00BC346D" w:rsidRPr="00BC346D" w:rsidRDefault="00BC346D" w:rsidP="00E20B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Администрация Митякинского сельского поселения</w:t>
            </w:r>
          </w:p>
        </w:tc>
        <w:tc>
          <w:tcPr>
            <w:tcW w:w="1417" w:type="dxa"/>
          </w:tcPr>
          <w:p w:rsidR="00BC346D" w:rsidRPr="00BC346D" w:rsidRDefault="00BC346D" w:rsidP="00E20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46D">
              <w:rPr>
                <w:rFonts w:ascii="Times New Roman" w:hAnsi="Times New Roman"/>
                <w:sz w:val="24"/>
                <w:szCs w:val="24"/>
              </w:rPr>
              <w:t>2014г.</w:t>
            </w:r>
          </w:p>
        </w:tc>
        <w:tc>
          <w:tcPr>
            <w:tcW w:w="1417" w:type="dxa"/>
          </w:tcPr>
          <w:p w:rsidR="00BC346D" w:rsidRPr="00BC346D" w:rsidRDefault="00BC346D" w:rsidP="00E20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46D">
              <w:rPr>
                <w:rFonts w:ascii="Times New Roman" w:hAnsi="Times New Roman"/>
                <w:sz w:val="24"/>
                <w:szCs w:val="24"/>
              </w:rPr>
              <w:t>2020г.</w:t>
            </w:r>
          </w:p>
        </w:tc>
        <w:tc>
          <w:tcPr>
            <w:tcW w:w="1526" w:type="dxa"/>
          </w:tcPr>
          <w:p w:rsidR="00BC346D" w:rsidRPr="00BC346D" w:rsidRDefault="00BC346D" w:rsidP="00E20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46D">
              <w:rPr>
                <w:rFonts w:ascii="Times New Roman" w:hAnsi="Times New Roman"/>
                <w:sz w:val="24"/>
                <w:szCs w:val="24"/>
              </w:rPr>
              <w:t>2014г.</w:t>
            </w:r>
          </w:p>
        </w:tc>
        <w:tc>
          <w:tcPr>
            <w:tcW w:w="1384" w:type="dxa"/>
          </w:tcPr>
          <w:p w:rsidR="00BC346D" w:rsidRPr="00BC346D" w:rsidRDefault="00BC346D" w:rsidP="00E20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BC346D" w:rsidRPr="00BC346D" w:rsidRDefault="00BC346D" w:rsidP="00E20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46D">
              <w:rPr>
                <w:rFonts w:ascii="Times New Roman" w:hAnsi="Times New Roman"/>
                <w:sz w:val="24"/>
                <w:szCs w:val="24"/>
              </w:rPr>
              <w:t>2014г.</w:t>
            </w:r>
          </w:p>
        </w:tc>
        <w:tc>
          <w:tcPr>
            <w:tcW w:w="1702" w:type="dxa"/>
            <w:gridSpan w:val="2"/>
          </w:tcPr>
          <w:p w:rsidR="00BC346D" w:rsidRPr="00BC346D" w:rsidRDefault="00BC346D" w:rsidP="00E20B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BC346D" w:rsidRPr="00BC346D" w:rsidRDefault="00BC346D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54274" w:rsidRPr="00BC346D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154274" w:rsidRPr="00BC346D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154274" w:rsidRPr="00BC346D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154274" w:rsidRPr="00BC346D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154274" w:rsidRPr="00BC346D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154274" w:rsidRPr="00BC346D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154274" w:rsidRPr="00581B54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581B54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581B54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581B54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154274" w:rsidRPr="00581B54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</w:rPr>
        <w:sectPr w:rsidR="00154274" w:rsidRPr="00581B54" w:rsidSect="007E6E31">
          <w:pgSz w:w="16838" w:h="11905" w:orient="landscape"/>
          <w:pgMar w:top="426" w:right="820" w:bottom="568" w:left="993" w:header="720" w:footer="720" w:gutter="0"/>
          <w:pgNumType w:start="19"/>
          <w:cols w:space="720"/>
          <w:noEndnote/>
        </w:sectPr>
      </w:pPr>
    </w:p>
    <w:p w:rsidR="00154274" w:rsidRPr="00BC346D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  <w:r w:rsidRPr="00BC346D">
        <w:rPr>
          <w:rFonts w:ascii="Times New Roman" w:hAnsi="Times New Roman"/>
          <w:sz w:val="24"/>
          <w:szCs w:val="24"/>
        </w:rPr>
        <w:lastRenderedPageBreak/>
        <w:t>Таблица 16</w:t>
      </w:r>
    </w:p>
    <w:p w:rsidR="00154274" w:rsidRPr="00BC346D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C346D">
        <w:rPr>
          <w:rFonts w:ascii="Times New Roman" w:hAnsi="Times New Roman"/>
          <w:sz w:val="24"/>
          <w:szCs w:val="24"/>
        </w:rPr>
        <w:t xml:space="preserve">Сведения  </w:t>
      </w:r>
    </w:p>
    <w:p w:rsidR="00154274" w:rsidRPr="00BC346D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C346D">
        <w:rPr>
          <w:rFonts w:ascii="Times New Roman" w:hAnsi="Times New Roman"/>
          <w:sz w:val="24"/>
          <w:szCs w:val="24"/>
        </w:rPr>
        <w:t xml:space="preserve">об использовании областного бюджета, федерального, местных бюджетов </w:t>
      </w:r>
    </w:p>
    <w:p w:rsidR="00154274" w:rsidRPr="00BC346D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C346D">
        <w:rPr>
          <w:rFonts w:ascii="Times New Roman" w:hAnsi="Times New Roman"/>
          <w:sz w:val="24"/>
          <w:szCs w:val="24"/>
        </w:rPr>
        <w:t xml:space="preserve">и внебюджетных источников на реализацию </w:t>
      </w:r>
    </w:p>
    <w:p w:rsidR="00BC346D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6D">
        <w:rPr>
          <w:rFonts w:ascii="Times New Roman" w:hAnsi="Times New Roman"/>
          <w:sz w:val="24"/>
          <w:szCs w:val="24"/>
        </w:rPr>
        <w:t xml:space="preserve">муниципальной программы </w:t>
      </w:r>
      <w:r w:rsidR="006E6231" w:rsidRPr="00BC346D">
        <w:rPr>
          <w:rFonts w:ascii="Times New Roman" w:hAnsi="Times New Roman" w:cs="Times New Roman"/>
          <w:sz w:val="24"/>
          <w:szCs w:val="24"/>
        </w:rPr>
        <w:t>«</w:t>
      </w:r>
      <w:r w:rsidR="00BC346D" w:rsidRPr="00BC346D">
        <w:rPr>
          <w:rFonts w:ascii="Times New Roman" w:hAnsi="Times New Roman"/>
          <w:b/>
          <w:sz w:val="24"/>
          <w:szCs w:val="24"/>
        </w:rPr>
        <w:t>Развитие транспортной системы</w:t>
      </w:r>
      <w:r w:rsidR="006E6231" w:rsidRPr="00BC346D">
        <w:rPr>
          <w:rFonts w:ascii="Times New Roman" w:hAnsi="Times New Roman" w:cs="Times New Roman"/>
          <w:sz w:val="24"/>
          <w:szCs w:val="24"/>
        </w:rPr>
        <w:t>»</w:t>
      </w:r>
      <w:r w:rsidR="006E6231" w:rsidRPr="00BC346D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154274" w:rsidRPr="00BC346D" w:rsidRDefault="006E6231" w:rsidP="00154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C346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154274" w:rsidRPr="00BC346D">
        <w:rPr>
          <w:rFonts w:ascii="Times New Roman" w:hAnsi="Times New Roman"/>
          <w:sz w:val="24"/>
          <w:szCs w:val="24"/>
        </w:rPr>
        <w:t>за 1 квартал 2014 г.</w:t>
      </w:r>
    </w:p>
    <w:p w:rsidR="00154274" w:rsidRPr="00581B54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16160" w:type="dxa"/>
        <w:tblCellSpacing w:w="5" w:type="nil"/>
        <w:tblInd w:w="-776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129"/>
        <w:gridCol w:w="7654"/>
        <w:gridCol w:w="4109"/>
        <w:gridCol w:w="1134"/>
        <w:gridCol w:w="1134"/>
      </w:tblGrid>
      <w:tr w:rsidR="00154274" w:rsidRPr="00581B54" w:rsidTr="00494DB8">
        <w:trPr>
          <w:trHeight w:val="1760"/>
          <w:tblCellSpacing w:w="5" w:type="nil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</w:t>
            </w:r>
            <w:r w:rsidRPr="00BC346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</w:t>
            </w:r>
            <w:r w:rsidRPr="00BC346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программы, подпрограммы </w:t>
            </w:r>
            <w:r w:rsidRPr="00BC346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 </w:t>
            </w:r>
            <w:r w:rsidRPr="00BC346D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</w:t>
            </w:r>
          </w:p>
          <w:p w:rsidR="00154274" w:rsidRPr="00BC346D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154274" w:rsidRPr="00BC346D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>мероприятия ВЦП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 xml:space="preserve">Объем   </w:t>
            </w:r>
            <w:r w:rsidRPr="00BC346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расходов, предусмотренных </w:t>
            </w:r>
            <w:proofErr w:type="gramStart"/>
            <w:r w:rsidRPr="00BC346D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</w:p>
          <w:p w:rsidR="00154274" w:rsidRPr="00BC346D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программой </w:t>
            </w:r>
            <w:r w:rsidRPr="00BC346D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  <w:r w:rsidRPr="00BC346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расходы (тыс. руб.) </w:t>
            </w:r>
          </w:p>
        </w:tc>
      </w:tr>
      <w:tr w:rsidR="00154274" w:rsidRPr="00581B54" w:rsidTr="00494DB8">
        <w:trPr>
          <w:tblCellSpacing w:w="5" w:type="nil"/>
        </w:trPr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54274" w:rsidRPr="00581B54" w:rsidTr="00494DB8">
        <w:trPr>
          <w:trHeight w:val="320"/>
          <w:tblCellSpacing w:w="5" w:type="nil"/>
        </w:trPr>
        <w:tc>
          <w:tcPr>
            <w:tcW w:w="212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Pr="00BC346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765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BC346D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/>
                <w:sz w:val="24"/>
                <w:szCs w:val="24"/>
              </w:rPr>
              <w:t>«Развитие транспортной системы»</w:t>
            </w:r>
          </w:p>
        </w:tc>
        <w:tc>
          <w:tcPr>
            <w:tcW w:w="4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BC346D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>251,3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BC346D" w:rsidP="006E623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>69,2</w:t>
            </w:r>
          </w:p>
        </w:tc>
      </w:tr>
      <w:tr w:rsidR="00154274" w:rsidRPr="00581B54" w:rsidTr="00494DB8">
        <w:trPr>
          <w:trHeight w:val="309"/>
          <w:tblCellSpacing w:w="5" w:type="nil"/>
        </w:trPr>
        <w:tc>
          <w:tcPr>
            <w:tcW w:w="2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B86952" w:rsidP="00B8695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168,8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B86952" w:rsidP="00B8695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54274" w:rsidRPr="00581B54" w:rsidTr="00494DB8">
        <w:trPr>
          <w:trHeight w:val="387"/>
          <w:tblCellSpacing w:w="5" w:type="nil"/>
        </w:trPr>
        <w:tc>
          <w:tcPr>
            <w:tcW w:w="2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908" w:rsidRPr="00581B54" w:rsidTr="00494DB8">
        <w:trPr>
          <w:trHeight w:val="317"/>
          <w:tblCellSpacing w:w="5" w:type="nil"/>
        </w:trPr>
        <w:tc>
          <w:tcPr>
            <w:tcW w:w="2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08" w:rsidRPr="00BC346D" w:rsidRDefault="00783908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08" w:rsidRPr="00BC346D" w:rsidRDefault="00783908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08" w:rsidRPr="00BC346D" w:rsidRDefault="00783908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08" w:rsidRPr="00BC346D" w:rsidRDefault="00B86952" w:rsidP="004B44A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08" w:rsidRPr="00BC346D" w:rsidRDefault="00BC346D" w:rsidP="006E623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>69,2</w:t>
            </w:r>
          </w:p>
        </w:tc>
      </w:tr>
      <w:tr w:rsidR="00154274" w:rsidRPr="00581B54" w:rsidTr="00494DB8">
        <w:trPr>
          <w:trHeight w:val="403"/>
          <w:tblCellSpacing w:w="5" w:type="nil"/>
        </w:trPr>
        <w:tc>
          <w:tcPr>
            <w:tcW w:w="2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581B54" w:rsidTr="00494DB8">
        <w:trPr>
          <w:trHeight w:val="320"/>
          <w:tblCellSpacing w:w="5" w:type="nil"/>
        </w:trPr>
        <w:tc>
          <w:tcPr>
            <w:tcW w:w="212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765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BC346D" w:rsidP="00C952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C346D">
              <w:rPr>
                <w:rFonts w:ascii="Times New Roman" w:hAnsi="Times New Roman"/>
                <w:sz w:val="24"/>
                <w:szCs w:val="24"/>
              </w:rPr>
              <w:t>Развитие транспортной инфраструктуры Митякинского сельского поселения</w:t>
            </w: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BC346D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>251,3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BC346D" w:rsidP="006E623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>69,2</w:t>
            </w:r>
          </w:p>
        </w:tc>
      </w:tr>
      <w:tr w:rsidR="00154274" w:rsidRPr="00581B54" w:rsidTr="00494DB8">
        <w:trPr>
          <w:trHeight w:val="423"/>
          <w:tblCellSpacing w:w="5" w:type="nil"/>
        </w:trPr>
        <w:tc>
          <w:tcPr>
            <w:tcW w:w="2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B86952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168,8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B86952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54274" w:rsidRPr="00581B54" w:rsidTr="00494DB8">
        <w:trPr>
          <w:trHeight w:val="367"/>
          <w:tblCellSpacing w:w="5" w:type="nil"/>
        </w:trPr>
        <w:tc>
          <w:tcPr>
            <w:tcW w:w="2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581B54" w:rsidTr="00494DB8">
        <w:trPr>
          <w:trHeight w:val="334"/>
          <w:tblCellSpacing w:w="5" w:type="nil"/>
        </w:trPr>
        <w:tc>
          <w:tcPr>
            <w:tcW w:w="2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B86952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BC346D" w:rsidP="006E623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>69,2</w:t>
            </w:r>
          </w:p>
        </w:tc>
      </w:tr>
      <w:tr w:rsidR="00154274" w:rsidRPr="00581B54" w:rsidTr="00494DB8">
        <w:trPr>
          <w:trHeight w:val="392"/>
          <w:tblCellSpacing w:w="5" w:type="nil"/>
        </w:trPr>
        <w:tc>
          <w:tcPr>
            <w:tcW w:w="2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46D" w:rsidRPr="00581B54" w:rsidTr="00494DB8">
        <w:trPr>
          <w:trHeight w:val="699"/>
          <w:tblCellSpacing w:w="5" w:type="nil"/>
        </w:trPr>
        <w:tc>
          <w:tcPr>
            <w:tcW w:w="21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346D" w:rsidRPr="00BC346D" w:rsidRDefault="00BC346D" w:rsidP="007839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</w:t>
            </w:r>
          </w:p>
        </w:tc>
        <w:tc>
          <w:tcPr>
            <w:tcW w:w="76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346D" w:rsidRPr="00BC346D" w:rsidRDefault="00BC346D" w:rsidP="00E20B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содержание внутрипоселковых автомобильных дорог общего пользования местного значения и искусственных сооружений на </w:t>
            </w:r>
            <w:r w:rsidRPr="00BC34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них в рамках подпрограммы "Развитие транспортной инфраструктуры Митякинского сельского поселения " муниципальной программы Митякинского сельского поселения "Развитие транспортной системы"</w:t>
            </w:r>
          </w:p>
        </w:tc>
        <w:tc>
          <w:tcPr>
            <w:tcW w:w="4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6D" w:rsidRPr="00BC346D" w:rsidRDefault="00BC346D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           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6D" w:rsidRPr="00BC346D" w:rsidRDefault="00BC346D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>69,2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6D" w:rsidRPr="00BC346D" w:rsidRDefault="00BC346D" w:rsidP="006E623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>69,2</w:t>
            </w:r>
          </w:p>
        </w:tc>
      </w:tr>
      <w:tr w:rsidR="00154274" w:rsidRPr="00581B54" w:rsidTr="00494DB8">
        <w:trPr>
          <w:trHeight w:val="399"/>
          <w:tblCellSpacing w:w="5" w:type="nil"/>
        </w:trPr>
        <w:tc>
          <w:tcPr>
            <w:tcW w:w="2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581B54" w:rsidTr="00494DB8">
        <w:trPr>
          <w:trHeight w:val="302"/>
          <w:tblCellSpacing w:w="5" w:type="nil"/>
        </w:trPr>
        <w:tc>
          <w:tcPr>
            <w:tcW w:w="2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581B54" w:rsidTr="00494DB8">
        <w:trPr>
          <w:trHeight w:val="263"/>
          <w:tblCellSpacing w:w="5" w:type="nil"/>
        </w:trPr>
        <w:tc>
          <w:tcPr>
            <w:tcW w:w="2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BC346D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>69,2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BC346D" w:rsidP="00BC34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154274" w:rsidRPr="00BC346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54274" w:rsidRPr="00581B54" w:rsidTr="00494DB8">
        <w:trPr>
          <w:trHeight w:val="391"/>
          <w:tblCellSpacing w:w="5" w:type="nil"/>
        </w:trPr>
        <w:tc>
          <w:tcPr>
            <w:tcW w:w="2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581B54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581B54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C346D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581B54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94DB8" w:rsidRPr="00581B54" w:rsidTr="00494DB8">
        <w:trPr>
          <w:trHeight w:val="350"/>
          <w:tblCellSpacing w:w="5" w:type="nil"/>
        </w:trPr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DB8" w:rsidRPr="00BC346D" w:rsidRDefault="00494DB8" w:rsidP="00494D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DB8" w:rsidRPr="00BC346D" w:rsidRDefault="00494DB8" w:rsidP="00E20B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 xml:space="preserve">Софинансирование расходов на ремонт и содержание автомобильных дорог общего пользования местного значения в </w:t>
            </w:r>
            <w:proofErr w:type="gramStart"/>
            <w:r w:rsidRPr="00BC346D">
              <w:rPr>
                <w:rFonts w:ascii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BC346D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подпрограммы "Развитие транспортной инфраструктуры Митякинского сельского поселения " муниципальной программы Митякинского сельского поселения "Развитие транспортной системы"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B8" w:rsidRPr="00BC346D" w:rsidRDefault="00494DB8" w:rsidP="00E20B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B8" w:rsidRPr="00BC346D" w:rsidRDefault="00B86952" w:rsidP="00E20B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B8" w:rsidRPr="00BC346D" w:rsidRDefault="00B86952" w:rsidP="00E20B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94DB8" w:rsidRPr="00581B54" w:rsidTr="00494DB8">
        <w:trPr>
          <w:trHeight w:val="350"/>
          <w:tblCellSpacing w:w="5" w:type="nil"/>
        </w:trPr>
        <w:tc>
          <w:tcPr>
            <w:tcW w:w="2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DB8" w:rsidRPr="00BC346D" w:rsidRDefault="00494DB8" w:rsidP="00494D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DB8" w:rsidRPr="00BC346D" w:rsidRDefault="00494DB8" w:rsidP="00E20B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B8" w:rsidRPr="00BC346D" w:rsidRDefault="00494DB8" w:rsidP="00E20B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B8" w:rsidRPr="00BC346D" w:rsidRDefault="00494DB8" w:rsidP="00E20B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B8" w:rsidRPr="00BC346D" w:rsidRDefault="00494DB8" w:rsidP="00E20B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DB8" w:rsidRPr="00581B54" w:rsidTr="00494DB8">
        <w:trPr>
          <w:trHeight w:val="363"/>
          <w:tblCellSpacing w:w="5" w:type="nil"/>
        </w:trPr>
        <w:tc>
          <w:tcPr>
            <w:tcW w:w="2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DB8" w:rsidRPr="00BC346D" w:rsidRDefault="00494DB8" w:rsidP="00494D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DB8" w:rsidRPr="00BC346D" w:rsidRDefault="00494DB8" w:rsidP="00E20B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B8" w:rsidRPr="00BC346D" w:rsidRDefault="00494DB8" w:rsidP="00E20B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B8" w:rsidRPr="00BC346D" w:rsidRDefault="00494DB8" w:rsidP="00E20B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B8" w:rsidRPr="00BC346D" w:rsidRDefault="00494DB8" w:rsidP="00E20B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DB8" w:rsidRPr="00581B54" w:rsidTr="00494DB8">
        <w:trPr>
          <w:trHeight w:val="326"/>
          <w:tblCellSpacing w:w="5" w:type="nil"/>
        </w:trPr>
        <w:tc>
          <w:tcPr>
            <w:tcW w:w="2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DB8" w:rsidRPr="00BC346D" w:rsidRDefault="00494DB8" w:rsidP="00494D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DB8" w:rsidRPr="00BC346D" w:rsidRDefault="00494DB8" w:rsidP="00E20B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B8" w:rsidRPr="00BC346D" w:rsidRDefault="00494DB8" w:rsidP="00E20B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B8" w:rsidRPr="00BC346D" w:rsidRDefault="00B86952" w:rsidP="00E20B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B8" w:rsidRPr="00BC346D" w:rsidRDefault="00B86952" w:rsidP="00E20B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94DB8" w:rsidRPr="00581B54" w:rsidTr="00494DB8">
        <w:trPr>
          <w:trHeight w:val="427"/>
          <w:tblCellSpacing w:w="5" w:type="nil"/>
        </w:trPr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B8" w:rsidRPr="00BC346D" w:rsidRDefault="00494DB8" w:rsidP="00E20B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B8" w:rsidRPr="00BC346D" w:rsidRDefault="00494DB8" w:rsidP="00E20B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B8" w:rsidRPr="00BC346D" w:rsidRDefault="00494DB8" w:rsidP="00E20B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B8" w:rsidRPr="00BC346D" w:rsidRDefault="00494DB8" w:rsidP="00E20B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B8" w:rsidRPr="00BC346D" w:rsidRDefault="00494DB8" w:rsidP="00E20B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DB8" w:rsidRPr="00581B54" w:rsidTr="00FF248E">
        <w:trPr>
          <w:trHeight w:val="370"/>
          <w:tblCellSpacing w:w="5" w:type="nil"/>
        </w:trPr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DB8" w:rsidRPr="00BC346D" w:rsidRDefault="00494DB8" w:rsidP="00E20B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DB8" w:rsidRPr="00BC346D" w:rsidRDefault="00494DB8" w:rsidP="00E20B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ремонт и содержание автомобильных дорог общего пользования местного значения за счет средств Фонда софинансирования расходов областного бюджета, в </w:t>
            </w:r>
            <w:proofErr w:type="gramStart"/>
            <w:r w:rsidRPr="00BC346D">
              <w:rPr>
                <w:rFonts w:ascii="Times New Roman" w:hAnsi="Times New Roman" w:cs="Times New Roman"/>
                <w:sz w:val="24"/>
                <w:szCs w:val="24"/>
              </w:rPr>
              <w:t>рамках</w:t>
            </w:r>
            <w:proofErr w:type="gramEnd"/>
            <w:r w:rsidRPr="00BC346D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"Развитие транспортной инфраструктуры Митякинского сельского поселения " муниципальной программы Митякинского сельского поселения "Развитие транспортной системы"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B8" w:rsidRPr="00BC346D" w:rsidRDefault="00494DB8" w:rsidP="00E20B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B8" w:rsidRPr="00BC346D" w:rsidRDefault="00494DB8" w:rsidP="00E20B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B8" w:rsidRPr="00BC346D" w:rsidRDefault="00494DB8" w:rsidP="00E20B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94DB8" w:rsidRPr="00581B54" w:rsidTr="00494DB8">
        <w:trPr>
          <w:trHeight w:val="325"/>
          <w:tblCellSpacing w:w="5" w:type="nil"/>
        </w:trPr>
        <w:tc>
          <w:tcPr>
            <w:tcW w:w="2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DB8" w:rsidRPr="00BC346D" w:rsidRDefault="00494DB8" w:rsidP="00E20B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DB8" w:rsidRPr="00BC346D" w:rsidRDefault="00494DB8" w:rsidP="00E20B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B8" w:rsidRPr="00BC346D" w:rsidRDefault="00494DB8" w:rsidP="00E20B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B8" w:rsidRPr="00BC346D" w:rsidRDefault="00B86952" w:rsidP="00E20B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B8" w:rsidRPr="00BC346D" w:rsidRDefault="00B86952" w:rsidP="00E20B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94DB8" w:rsidRPr="00581B54" w:rsidTr="00494DB8">
        <w:trPr>
          <w:trHeight w:val="425"/>
          <w:tblCellSpacing w:w="5" w:type="nil"/>
        </w:trPr>
        <w:tc>
          <w:tcPr>
            <w:tcW w:w="2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DB8" w:rsidRPr="00BC346D" w:rsidRDefault="00494DB8" w:rsidP="00E20B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DB8" w:rsidRPr="00BC346D" w:rsidRDefault="00494DB8" w:rsidP="00E20B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B8" w:rsidRPr="00BC346D" w:rsidRDefault="00494DB8" w:rsidP="00E20B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B8" w:rsidRPr="00BC346D" w:rsidRDefault="00494DB8" w:rsidP="00E20B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B8" w:rsidRPr="00BC346D" w:rsidRDefault="00494DB8" w:rsidP="00E20B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DB8" w:rsidRPr="00581B54" w:rsidTr="00494DB8">
        <w:trPr>
          <w:trHeight w:val="338"/>
          <w:tblCellSpacing w:w="5" w:type="nil"/>
        </w:trPr>
        <w:tc>
          <w:tcPr>
            <w:tcW w:w="2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DB8" w:rsidRPr="00BC346D" w:rsidRDefault="00494DB8" w:rsidP="00E20B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DB8" w:rsidRPr="00BC346D" w:rsidRDefault="00494DB8" w:rsidP="00E20B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B8" w:rsidRPr="00BC346D" w:rsidRDefault="00494DB8" w:rsidP="00E20B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B8" w:rsidRPr="00BC346D" w:rsidRDefault="00494DB8" w:rsidP="00E20B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B8" w:rsidRPr="00BC346D" w:rsidRDefault="00494DB8" w:rsidP="00E20B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DB8" w:rsidRPr="00581B54" w:rsidTr="00FF248E">
        <w:trPr>
          <w:trHeight w:val="313"/>
          <w:tblCellSpacing w:w="5" w:type="nil"/>
        </w:trPr>
        <w:tc>
          <w:tcPr>
            <w:tcW w:w="2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B8" w:rsidRPr="00BC346D" w:rsidRDefault="00494DB8" w:rsidP="00E20B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B8" w:rsidRPr="00BC346D" w:rsidRDefault="00494DB8" w:rsidP="00E20B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B8" w:rsidRPr="00BC346D" w:rsidRDefault="00494DB8" w:rsidP="00E20B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B8" w:rsidRPr="00BC346D" w:rsidRDefault="00494DB8" w:rsidP="00E20B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B8" w:rsidRPr="00BC346D" w:rsidRDefault="00494DB8" w:rsidP="00E20B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4DB8" w:rsidRDefault="00494DB8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581B54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581B54" w:rsidRDefault="00154274" w:rsidP="00154274">
      <w:pPr>
        <w:tabs>
          <w:tab w:val="left" w:pos="9986"/>
        </w:tabs>
        <w:spacing w:after="120"/>
        <w:ind w:left="-1134"/>
        <w:jc w:val="both"/>
        <w:rPr>
          <w:rFonts w:ascii="Times New Roman" w:hAnsi="Times New Roman" w:cs="Times New Roman"/>
          <w:snapToGrid w:val="0"/>
          <w:color w:val="FF0000"/>
          <w:sz w:val="28"/>
          <w:szCs w:val="28"/>
        </w:rPr>
      </w:pPr>
    </w:p>
    <w:p w:rsidR="00154274" w:rsidRPr="00581B54" w:rsidRDefault="00154274" w:rsidP="00154274">
      <w:pPr>
        <w:tabs>
          <w:tab w:val="left" w:pos="9986"/>
        </w:tabs>
        <w:spacing w:after="120"/>
        <w:ind w:left="-1134"/>
        <w:jc w:val="both"/>
        <w:rPr>
          <w:rFonts w:ascii="Times New Roman" w:hAnsi="Times New Roman" w:cs="Times New Roman"/>
          <w:snapToGrid w:val="0"/>
          <w:color w:val="FF0000"/>
          <w:sz w:val="28"/>
          <w:szCs w:val="28"/>
        </w:rPr>
      </w:pPr>
    </w:p>
    <w:p w:rsidR="00154274" w:rsidRPr="00581B54" w:rsidRDefault="00154274" w:rsidP="00154274">
      <w:pPr>
        <w:tabs>
          <w:tab w:val="left" w:pos="9986"/>
        </w:tabs>
        <w:spacing w:after="120"/>
        <w:ind w:left="-1134"/>
        <w:jc w:val="both"/>
        <w:rPr>
          <w:rFonts w:ascii="Times New Roman" w:hAnsi="Times New Roman" w:cs="Times New Roman"/>
          <w:snapToGrid w:val="0"/>
          <w:color w:val="FF0000"/>
          <w:sz w:val="28"/>
          <w:szCs w:val="28"/>
        </w:rPr>
      </w:pPr>
    </w:p>
    <w:p w:rsidR="00154274" w:rsidRPr="00B86952" w:rsidRDefault="00B5527A" w:rsidP="00154274">
      <w:pPr>
        <w:tabs>
          <w:tab w:val="left" w:pos="9986"/>
        </w:tabs>
        <w:spacing w:after="120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B86952"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</w:t>
      </w:r>
      <w:r w:rsidR="00154274" w:rsidRPr="00B86952">
        <w:rPr>
          <w:rFonts w:ascii="Times New Roman" w:hAnsi="Times New Roman" w:cs="Times New Roman"/>
          <w:snapToGrid w:val="0"/>
          <w:sz w:val="28"/>
          <w:szCs w:val="28"/>
        </w:rPr>
        <w:t xml:space="preserve">Глава </w:t>
      </w:r>
      <w:r w:rsidR="00154274" w:rsidRPr="00B86952">
        <w:rPr>
          <w:rFonts w:ascii="Times New Roman" w:hAnsi="Times New Roman" w:cs="Times New Roman"/>
          <w:sz w:val="28"/>
          <w:szCs w:val="28"/>
        </w:rPr>
        <w:t>Митякинского сельского поселения                                                       С.И. Куркин</w:t>
      </w:r>
    </w:p>
    <w:p w:rsidR="00154274" w:rsidRPr="00581B54" w:rsidRDefault="00154274" w:rsidP="00154274">
      <w:pPr>
        <w:rPr>
          <w:rFonts w:ascii="Times New Roman" w:hAnsi="Times New Roman"/>
          <w:color w:val="FF0000"/>
          <w:sz w:val="24"/>
          <w:szCs w:val="24"/>
        </w:rPr>
      </w:pPr>
    </w:p>
    <w:p w:rsidR="00154274" w:rsidRPr="00581B54" w:rsidRDefault="00154274" w:rsidP="00154274">
      <w:pPr>
        <w:rPr>
          <w:rFonts w:ascii="Times New Roman" w:hAnsi="Times New Roman"/>
          <w:color w:val="FF0000"/>
          <w:sz w:val="24"/>
          <w:szCs w:val="24"/>
        </w:rPr>
      </w:pPr>
    </w:p>
    <w:p w:rsidR="00154274" w:rsidRPr="00581B54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FF0000"/>
          <w:sz w:val="24"/>
          <w:szCs w:val="24"/>
        </w:rPr>
      </w:pPr>
    </w:p>
    <w:p w:rsidR="00154274" w:rsidRPr="00581B54" w:rsidRDefault="00154274" w:rsidP="00154274">
      <w:pPr>
        <w:ind w:firstLine="567"/>
        <w:jc w:val="both"/>
        <w:rPr>
          <w:color w:val="FF0000"/>
        </w:rPr>
      </w:pPr>
    </w:p>
    <w:p w:rsidR="00D24B6E" w:rsidRPr="00581B54" w:rsidRDefault="00D24B6E">
      <w:pPr>
        <w:rPr>
          <w:color w:val="FF0000"/>
        </w:rPr>
      </w:pPr>
    </w:p>
    <w:sectPr w:rsidR="00D24B6E" w:rsidRPr="00581B54" w:rsidSect="007E6E31">
      <w:pgSz w:w="16838" w:h="11905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Arial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154274"/>
    <w:rsid w:val="00002C59"/>
    <w:rsid w:val="000259BE"/>
    <w:rsid w:val="00086C8A"/>
    <w:rsid w:val="000B2FC0"/>
    <w:rsid w:val="00121107"/>
    <w:rsid w:val="00154274"/>
    <w:rsid w:val="001C6C65"/>
    <w:rsid w:val="001D219C"/>
    <w:rsid w:val="00401332"/>
    <w:rsid w:val="00494DB8"/>
    <w:rsid w:val="004D1AC5"/>
    <w:rsid w:val="00504449"/>
    <w:rsid w:val="00520B81"/>
    <w:rsid w:val="00581B54"/>
    <w:rsid w:val="006745E4"/>
    <w:rsid w:val="006E6231"/>
    <w:rsid w:val="00700EA0"/>
    <w:rsid w:val="00783908"/>
    <w:rsid w:val="007C43C6"/>
    <w:rsid w:val="008445C4"/>
    <w:rsid w:val="008A65ED"/>
    <w:rsid w:val="00924E2C"/>
    <w:rsid w:val="009D6565"/>
    <w:rsid w:val="009E04E1"/>
    <w:rsid w:val="00A03283"/>
    <w:rsid w:val="00B5527A"/>
    <w:rsid w:val="00B86952"/>
    <w:rsid w:val="00BC346D"/>
    <w:rsid w:val="00BC79DC"/>
    <w:rsid w:val="00C171AC"/>
    <w:rsid w:val="00C70C9B"/>
    <w:rsid w:val="00CF467B"/>
    <w:rsid w:val="00D03EE1"/>
    <w:rsid w:val="00D242C9"/>
    <w:rsid w:val="00D24B6E"/>
    <w:rsid w:val="00D43924"/>
    <w:rsid w:val="00D60041"/>
    <w:rsid w:val="00D81A4E"/>
    <w:rsid w:val="00EB095F"/>
    <w:rsid w:val="00EB57C1"/>
    <w:rsid w:val="00EB7EEF"/>
    <w:rsid w:val="00F21167"/>
    <w:rsid w:val="00F50EFB"/>
    <w:rsid w:val="00F76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27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01332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13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uiPriority w:val="1"/>
    <w:qFormat/>
    <w:rsid w:val="004013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40133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154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154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Emphasis"/>
    <w:basedOn w:val="a0"/>
    <w:qFormat/>
    <w:rsid w:val="00154274"/>
    <w:rPr>
      <w:i/>
      <w:iCs/>
    </w:rPr>
  </w:style>
  <w:style w:type="paragraph" w:customStyle="1" w:styleId="TableContents">
    <w:name w:val="Table Contents"/>
    <w:basedOn w:val="a"/>
    <w:rsid w:val="00154274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6">
    <w:name w:val="Balloon Text"/>
    <w:basedOn w:val="a"/>
    <w:link w:val="a7"/>
    <w:uiPriority w:val="99"/>
    <w:semiHidden/>
    <w:unhideWhenUsed/>
    <w:rsid w:val="00924E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4E2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7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08EEF-2649-4612-B6BA-501C463A8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1194</Words>
  <Characters>6810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2014-04-23T07:26:00Z</cp:lastPrinted>
  <dcterms:created xsi:type="dcterms:W3CDTF">2014-04-03T06:36:00Z</dcterms:created>
  <dcterms:modified xsi:type="dcterms:W3CDTF">2014-04-23T07:26:00Z</dcterms:modified>
</cp:coreProperties>
</file>